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proofErr w:type="gramStart"/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proofErr w:type="gramStart"/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proofErr w:type="gramEnd"/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811494">
            <w:pPr>
              <w:jc w:val="center"/>
              <w:rPr>
                <w:b/>
              </w:rPr>
            </w:pPr>
            <w:r>
              <w:rPr>
                <w:b/>
              </w:rPr>
              <w:t>21.6.2017-</w:t>
            </w:r>
            <w:proofErr w:type="gramStart"/>
            <w:r>
              <w:rPr>
                <w:b/>
              </w:rPr>
              <w:t>30.6.2018</w:t>
            </w:r>
            <w:proofErr w:type="gramEnd"/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proofErr w:type="gramStart"/>
            <w:r>
              <w:t>13.12.201</w:t>
            </w:r>
            <w:r w:rsidR="00B410D7">
              <w:t>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proofErr w:type="gramEnd"/>
            <w:r w:rsidR="00803FB4">
              <w:rPr>
                <w:color w:val="000000"/>
              </w:rPr>
              <w:t xml:space="preserve"> – 31.12.201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114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9.1.2018-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>na rok 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proofErr w:type="gramStart"/>
            <w:r>
              <w:t>13.12.201</w:t>
            </w:r>
            <w:r w:rsidR="00E00DD9">
              <w:t>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E00DD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proofErr w:type="gramEnd"/>
            <w:r w:rsidR="00803FB4">
              <w:rPr>
                <w:color w:val="000000"/>
              </w:rPr>
              <w:t xml:space="preserve"> – 31.12.201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114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9.1.2018-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proofErr w:type="gramEnd"/>
            <w:r w:rsidR="00803FB4">
              <w:rPr>
                <w:color w:val="000000"/>
              </w:rPr>
              <w:t xml:space="preserve"> – 31.12.201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114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9.2.2018-31.12.2018</w:t>
            </w:r>
            <w:bookmarkStart w:id="0" w:name="_GoBack"/>
            <w:bookmarkEnd w:id="0"/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1615F6"/>
    <w:rsid w:val="001E7E8C"/>
    <w:rsid w:val="00346752"/>
    <w:rsid w:val="00501836"/>
    <w:rsid w:val="006A54A6"/>
    <w:rsid w:val="00803FB4"/>
    <w:rsid w:val="00811494"/>
    <w:rsid w:val="00B410D7"/>
    <w:rsid w:val="00BC0046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Jetětice</cp:lastModifiedBy>
  <cp:revision>4</cp:revision>
  <cp:lastPrinted>2018-02-09T08:48:00Z</cp:lastPrinted>
  <dcterms:created xsi:type="dcterms:W3CDTF">2018-02-12T06:27:00Z</dcterms:created>
  <dcterms:modified xsi:type="dcterms:W3CDTF">2018-02-12T06:33:00Z</dcterms:modified>
</cp:coreProperties>
</file>