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35ED5" w14:textId="37839C58" w:rsidR="009563DF" w:rsidRDefault="00425E7D" w:rsidP="00E5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25E7D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 xml:space="preserve"> Jetětice</w:t>
      </w:r>
      <w:proofErr w:type="gramEnd"/>
    </w:p>
    <w:p w14:paraId="779BDCFE" w14:textId="2CD268EF" w:rsidR="00425E7D" w:rsidRDefault="00425E7D" w:rsidP="00E5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Jetětice čp. 122</w:t>
      </w:r>
    </w:p>
    <w:p w14:paraId="3179E852" w14:textId="1F1055D1" w:rsidR="00425E7D" w:rsidRDefault="00425E7D" w:rsidP="00E56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39848  Jetětice</w:t>
      </w:r>
      <w:proofErr w:type="gramEnd"/>
    </w:p>
    <w:p w14:paraId="7C944557" w14:textId="6A230452" w:rsidR="00BA6158" w:rsidRDefault="00425E7D" w:rsidP="0042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IČO :  00249734</w:t>
      </w:r>
      <w:proofErr w:type="gramEnd"/>
    </w:p>
    <w:p w14:paraId="7184E0CB" w14:textId="702C7EEB" w:rsidR="00BA6158" w:rsidRPr="00425E7D" w:rsidRDefault="00425E7D" w:rsidP="0042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schránky: bwuap2g</w:t>
      </w:r>
    </w:p>
    <w:p w14:paraId="759D1700" w14:textId="77777777" w:rsidR="00E561B0" w:rsidRPr="00542E65" w:rsidRDefault="00E561B0" w:rsidP="00E561B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6883EE2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Úřad pro ochranu osobních údajů</w:t>
      </w:r>
    </w:p>
    <w:p w14:paraId="53E11C86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Pplk. Sochora 27</w:t>
      </w:r>
    </w:p>
    <w:p w14:paraId="7E1011E6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170 00 Praha 7</w:t>
      </w:r>
    </w:p>
    <w:p w14:paraId="498BA0DC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IČO: 70837627</w:t>
      </w:r>
    </w:p>
    <w:p w14:paraId="0CA6FEF4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D8F80BF" w14:textId="77777777" w:rsidR="00E561B0" w:rsidRPr="00542E65" w:rsidRDefault="00E561B0" w:rsidP="00E561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ID datové schránky: qkbaa2n</w:t>
      </w:r>
    </w:p>
    <w:p w14:paraId="054B22BD" w14:textId="6B44D052" w:rsidR="009563DF" w:rsidRPr="00425E7D" w:rsidRDefault="009563DF" w:rsidP="00E561B0">
      <w:pPr>
        <w:tabs>
          <w:tab w:val="left" w:pos="237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425E7D" w:rsidRPr="00425E7D">
        <w:rPr>
          <w:rFonts w:ascii="Times New Roman" w:hAnsi="Times New Roman" w:cs="Times New Roman"/>
          <w:sz w:val="24"/>
          <w:szCs w:val="24"/>
        </w:rPr>
        <w:t xml:space="preserve">V Jetěticích </w:t>
      </w:r>
      <w:proofErr w:type="gramStart"/>
      <w:r w:rsidR="00425E7D" w:rsidRPr="00425E7D">
        <w:rPr>
          <w:rFonts w:ascii="Times New Roman" w:hAnsi="Times New Roman" w:cs="Times New Roman"/>
          <w:sz w:val="24"/>
          <w:szCs w:val="24"/>
        </w:rPr>
        <w:t>25.6.2019</w:t>
      </w:r>
      <w:proofErr w:type="gramEnd"/>
    </w:p>
    <w:p w14:paraId="2E80702C" w14:textId="77777777" w:rsidR="009563DF" w:rsidRPr="00542E65" w:rsidRDefault="009563DF" w:rsidP="00E561B0">
      <w:pPr>
        <w:tabs>
          <w:tab w:val="left" w:pos="2370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C14B7" w14:textId="3735271D" w:rsidR="009563DF" w:rsidRPr="00542E65" w:rsidRDefault="00203E53" w:rsidP="00E561B0">
      <w:pPr>
        <w:tabs>
          <w:tab w:val="left" w:pos="237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Oznámení o změně kontaktních údajů pověřence</w:t>
      </w:r>
      <w:r w:rsidR="002058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 ochranu osobních údajů</w:t>
      </w:r>
    </w:p>
    <w:p w14:paraId="379363F5" w14:textId="77777777" w:rsidR="00E561B0" w:rsidRPr="00542E65" w:rsidRDefault="00E561B0" w:rsidP="00C061C9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1E5A97" w14:textId="530760EF" w:rsidR="00C061C9" w:rsidRDefault="009563DF" w:rsidP="00C061C9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>Funkci pověřence pro ochranu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osobních údajů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souladu s 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nařízení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Evropského parlamentu a Rady (EU) 2016/679 ze dne 27. dubna 2016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 </w:t>
      </w:r>
      <w:proofErr w:type="gramStart"/>
      <w:r w:rsidR="00E561B0" w:rsidRPr="00425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obec </w:t>
      </w:r>
      <w:r w:rsidR="00425E7D" w:rsidRPr="00425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Jetětice</w:t>
      </w:r>
      <w:proofErr w:type="gramEnd"/>
      <w:r w:rsidR="00E561B0" w:rsidRPr="00425E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zajišťuje </w:t>
      </w:r>
      <w:r w:rsidR="00E561B0" w:rsidRPr="00542E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Svazek obcí Milevska</w:t>
      </w:r>
      <w:r w:rsidR="00E561B0" w:rsidRPr="00542E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Husovo náměstí 391, 399 01 Milevsko, IČO: 65986580.</w:t>
      </w:r>
      <w:r w:rsidRPr="00542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61B0" w:rsidRPr="00542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="00542E65" w:rsidRPr="00542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p w14:paraId="2C6E7FAD" w14:textId="0D2A57C2" w:rsidR="009563DF" w:rsidRPr="00542E65" w:rsidRDefault="00E561B0" w:rsidP="00C061C9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2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Kontaktní osobou je</w:t>
      </w:r>
      <w:r w:rsidR="00C06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 1.</w:t>
      </w:r>
      <w:r w:rsidR="00557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6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  <w:r w:rsidR="00557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6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2019</w:t>
      </w:r>
      <w:r w:rsidRPr="00542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Bc. </w:t>
      </w:r>
      <w:r w:rsidR="00C061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Michaela Hrnečková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tel.: </w:t>
      </w:r>
      <w:r w:rsidR="00C061C9">
        <w:rPr>
          <w:rFonts w:ascii="Times New Roman" w:hAnsi="Times New Roman" w:cs="Times New Roman"/>
          <w:color w:val="000000" w:themeColor="text1"/>
          <w:sz w:val="24"/>
          <w:szCs w:val="24"/>
        </w:rPr>
        <w:t>602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> 5</w:t>
      </w:r>
      <w:r w:rsidR="00C061C9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061C9">
        <w:rPr>
          <w:rFonts w:ascii="Times New Roman" w:hAnsi="Times New Roman" w:cs="Times New Roman"/>
          <w:color w:val="000000" w:themeColor="text1"/>
          <w:sz w:val="24"/>
          <w:szCs w:val="24"/>
        </w:rPr>
        <w:t>913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2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e-mail:</w:t>
      </w:r>
      <w:r w:rsidR="00C061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1A5" w:rsidRPr="00A001A5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poverenec@sdruzeni-milevsko.cz</w:t>
      </w:r>
      <w:r w:rsidR="0020582C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p w14:paraId="2624E93D" w14:textId="28EFFAB6" w:rsidR="00E561B0" w:rsidRPr="00542E65" w:rsidRDefault="00542E65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1149762" w14:textId="77777777" w:rsidR="00E561B0" w:rsidRPr="00542E65" w:rsidRDefault="00E561B0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2E65">
        <w:rPr>
          <w:rFonts w:ascii="Times New Roman" w:hAnsi="Times New Roman" w:cs="Times New Roman"/>
          <w:color w:val="000000" w:themeColor="text1"/>
          <w:sz w:val="24"/>
          <w:szCs w:val="24"/>
        </w:rPr>
        <w:t>S pozdravem</w:t>
      </w:r>
    </w:p>
    <w:p w14:paraId="3E007CB8" w14:textId="77777777" w:rsidR="00E561B0" w:rsidRPr="00542E65" w:rsidRDefault="00E561B0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BD6AE6" w14:textId="253EB6DE" w:rsidR="00E561B0" w:rsidRDefault="00425E7D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Ladislav Novotný</w:t>
      </w:r>
    </w:p>
    <w:p w14:paraId="28AA384D" w14:textId="72A7AD06" w:rsidR="00425E7D" w:rsidRPr="00542E65" w:rsidRDefault="00425E7D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Starosta obce Jetětice</w:t>
      </w:r>
    </w:p>
    <w:p w14:paraId="0AA66566" w14:textId="28A3E7C9" w:rsidR="00E561B0" w:rsidRPr="00E06938" w:rsidRDefault="00425E7D" w:rsidP="00E561B0">
      <w:pPr>
        <w:tabs>
          <w:tab w:val="left" w:pos="2370"/>
        </w:tabs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</w:p>
    <w:sectPr w:rsidR="00E561B0" w:rsidRPr="00E069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BC923" w14:textId="77777777" w:rsidR="002B6E52" w:rsidRDefault="002B6E52" w:rsidP="00BA6158">
      <w:pPr>
        <w:spacing w:after="0" w:line="240" w:lineRule="auto"/>
      </w:pPr>
      <w:r>
        <w:separator/>
      </w:r>
    </w:p>
  </w:endnote>
  <w:endnote w:type="continuationSeparator" w:id="0">
    <w:p w14:paraId="5968B6E5" w14:textId="77777777" w:rsidR="002B6E52" w:rsidRDefault="002B6E52" w:rsidP="00BA6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D4E5A" w14:textId="77777777" w:rsidR="002B6E52" w:rsidRDefault="002B6E52" w:rsidP="00BA6158">
      <w:pPr>
        <w:spacing w:after="0" w:line="240" w:lineRule="auto"/>
      </w:pPr>
      <w:r>
        <w:separator/>
      </w:r>
    </w:p>
  </w:footnote>
  <w:footnote w:type="continuationSeparator" w:id="0">
    <w:p w14:paraId="6B5E0E58" w14:textId="77777777" w:rsidR="002B6E52" w:rsidRDefault="002B6E52" w:rsidP="00BA6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C11F5" w14:textId="77777777" w:rsidR="00425E7D" w:rsidRPr="00BA6158" w:rsidRDefault="00425E7D">
    <w:pPr>
      <w:pStyle w:val="Zhlav"/>
      <w:rPr>
        <w:b/>
        <w:sz w:val="32"/>
        <w:szCs w:val="32"/>
      </w:rPr>
    </w:pPr>
  </w:p>
  <w:p w14:paraId="32C9A0B1" w14:textId="77777777" w:rsidR="00BA6158" w:rsidRDefault="00BA61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DF"/>
    <w:rsid w:val="00203E53"/>
    <w:rsid w:val="00204AB5"/>
    <w:rsid w:val="0020582C"/>
    <w:rsid w:val="002B6E52"/>
    <w:rsid w:val="00392299"/>
    <w:rsid w:val="00425E7D"/>
    <w:rsid w:val="004313AE"/>
    <w:rsid w:val="00542E65"/>
    <w:rsid w:val="00557FEB"/>
    <w:rsid w:val="006C2654"/>
    <w:rsid w:val="00700A0B"/>
    <w:rsid w:val="0070549F"/>
    <w:rsid w:val="00773DC7"/>
    <w:rsid w:val="00911E2C"/>
    <w:rsid w:val="009563DF"/>
    <w:rsid w:val="00A001A5"/>
    <w:rsid w:val="00B23463"/>
    <w:rsid w:val="00B57F37"/>
    <w:rsid w:val="00B84D9B"/>
    <w:rsid w:val="00BA6158"/>
    <w:rsid w:val="00BC1AC0"/>
    <w:rsid w:val="00C061C9"/>
    <w:rsid w:val="00C1091E"/>
    <w:rsid w:val="00C32C5A"/>
    <w:rsid w:val="00C9569E"/>
    <w:rsid w:val="00D43CBE"/>
    <w:rsid w:val="00DA221F"/>
    <w:rsid w:val="00E06938"/>
    <w:rsid w:val="00E561B0"/>
    <w:rsid w:val="00F20F4B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72AD"/>
  <w15:chartTrackingRefBased/>
  <w15:docId w15:val="{3E1D10C8-CF4A-46C5-BD95-891E8A3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63DF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561B0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58"/>
  </w:style>
  <w:style w:type="paragraph" w:styleId="Zpat">
    <w:name w:val="footer"/>
    <w:basedOn w:val="Normln"/>
    <w:link w:val="ZpatChar"/>
    <w:uiPriority w:val="99"/>
    <w:unhideWhenUsed/>
    <w:rsid w:val="00BA6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58"/>
  </w:style>
  <w:style w:type="character" w:styleId="Siln">
    <w:name w:val="Strong"/>
    <w:basedOn w:val="Standardnpsmoodstavce"/>
    <w:uiPriority w:val="22"/>
    <w:qFormat/>
    <w:rsid w:val="00A00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2019-06-25T06:55:00Z</cp:lastPrinted>
  <dcterms:created xsi:type="dcterms:W3CDTF">2019-06-25T06:49:00Z</dcterms:created>
  <dcterms:modified xsi:type="dcterms:W3CDTF">2019-06-25T06:57:00Z</dcterms:modified>
</cp:coreProperties>
</file>