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14:paraId="0F608480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D3A" w14:textId="77777777"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EC5" w14:textId="77777777"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090" w14:textId="77777777"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E09" w14:textId="5B6C03E6" w:rsidR="00660E30" w:rsidRDefault="00335D77" w:rsidP="00335D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1.7.2019-30.6.2020</w:t>
            </w:r>
          </w:p>
        </w:tc>
      </w:tr>
      <w:tr w:rsidR="00EB4C67" w14:paraId="5C5C5DB4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531" w14:textId="77777777"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F3E" w14:textId="77777777"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F8" w14:textId="77777777"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2A5" w14:textId="59DE6D7D" w:rsidR="00EB4C67" w:rsidRDefault="00335D7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19.12.2019-31.12.2020</w:t>
            </w:r>
          </w:p>
        </w:tc>
      </w:tr>
      <w:tr w:rsidR="00EB4C67" w14:paraId="714A443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75" w14:textId="77777777"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D03" w14:textId="77777777"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04D" w14:textId="77777777"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FB0" w14:textId="451B3392" w:rsidR="00EB4C67" w:rsidRDefault="00335D7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19.12.2019-31.12.2020</w:t>
            </w:r>
          </w:p>
        </w:tc>
      </w:tr>
      <w:tr w:rsidR="009B6533" w14:paraId="352AEFCB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A62" w14:textId="77777777"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423" w14:textId="77777777"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0B9" w14:textId="77777777"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0EB" w14:textId="3F9635BD" w:rsidR="009B6533" w:rsidRDefault="00335D7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5.2.2020-31.12.2020</w:t>
            </w:r>
          </w:p>
        </w:tc>
      </w:tr>
      <w:tr w:rsidR="00427943" w14:paraId="7D69FBC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FF8" w14:textId="77777777"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30A" w14:textId="77777777"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38" w14:textId="77777777"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F37" w14:textId="00987B5D" w:rsidR="00427943" w:rsidRDefault="00335D7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9.4.2020-31.12.2020</w:t>
            </w:r>
          </w:p>
        </w:tc>
      </w:tr>
      <w:tr w:rsidR="0076099F" w14:paraId="5BA4CE2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180" w14:textId="77777777"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705" w14:textId="77777777"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DC2" w14:textId="77777777"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760" w14:textId="74C1613E" w:rsidR="0076099F" w:rsidRDefault="00335D7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11.5.2020-31.12.2020</w:t>
            </w:r>
          </w:p>
        </w:tc>
      </w:tr>
      <w:tr w:rsidR="007E0F2A" w14:paraId="2A43B06E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6CF" w14:textId="77777777"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79" w14:textId="77777777"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232" w14:textId="77777777"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064" w14:textId="39BC8C26" w:rsidR="007E0F2A" w:rsidRDefault="00335D7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2.6.2020-31.12.2020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11596027" w:rsidR="00535309" w:rsidRDefault="00335D7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10.7.2020-30.6.2021</w:t>
            </w:r>
          </w:p>
        </w:tc>
      </w:tr>
      <w:tr w:rsidR="009A0DD6" w14:paraId="4C1956B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8E6" w14:textId="77777777" w:rsidR="009A0DD6" w:rsidRDefault="009A0DD6" w:rsidP="00172A89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AF7" w14:textId="77777777" w:rsidR="009A0DD6" w:rsidRDefault="009A0DD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6A6" w14:textId="77777777" w:rsidR="009A0DD6" w:rsidRDefault="009A0DD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DF4" w14:textId="2CCA838C" w:rsidR="009A0DD6" w:rsidRDefault="00335D7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22.7.2020-31.12.2020</w:t>
            </w:r>
          </w:p>
        </w:tc>
      </w:tr>
      <w:tr w:rsidR="00436881" w14:paraId="1E678C1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31" w14:textId="4FFF494E" w:rsidR="00436881" w:rsidRDefault="00436881" w:rsidP="00172A89">
            <w:pPr>
              <w:tabs>
                <w:tab w:val="left" w:pos="2115"/>
              </w:tabs>
            </w:pPr>
            <w:r>
              <w:t>Rozpočtové opatření č. 6/2020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9D4" w14:textId="73BBCA7D" w:rsidR="00436881" w:rsidRDefault="0043688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2D5" w14:textId="03127AB2" w:rsidR="00436881" w:rsidRDefault="0043688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94C" w14:textId="7025615B" w:rsidR="00436881" w:rsidRDefault="00335D7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8.10.2020-31.12.2020</w:t>
            </w:r>
            <w:bookmarkStart w:id="0" w:name="_GoBack"/>
            <w:bookmarkEnd w:id="0"/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35D77"/>
    <w:rsid w:val="00346752"/>
    <w:rsid w:val="00393928"/>
    <w:rsid w:val="003C25BC"/>
    <w:rsid w:val="003F0F80"/>
    <w:rsid w:val="00420C5D"/>
    <w:rsid w:val="00427943"/>
    <w:rsid w:val="00436881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96F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2020-07-10T06:39:00Z</cp:lastPrinted>
  <dcterms:created xsi:type="dcterms:W3CDTF">2020-10-08T05:31:00Z</dcterms:created>
  <dcterms:modified xsi:type="dcterms:W3CDTF">2020-10-08T05:39:00Z</dcterms:modified>
</cp:coreProperties>
</file>