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04D96" w14:textId="77777777" w:rsidR="00803FB4" w:rsidRDefault="00803FB4" w:rsidP="00803FB4">
      <w:r>
        <w:t>Svazek obcí Milevska</w:t>
      </w:r>
    </w:p>
    <w:p w14:paraId="585D6934" w14:textId="77777777" w:rsidR="00803FB4" w:rsidRDefault="00803FB4" w:rsidP="00803FB4">
      <w:r>
        <w:t>Husovo náměstí 391, 399 01 Milevsko</w:t>
      </w:r>
    </w:p>
    <w:p w14:paraId="1299D785" w14:textId="77777777" w:rsidR="00803FB4" w:rsidRDefault="00803FB4" w:rsidP="00803FB4">
      <w:r>
        <w:t>IČO: 65986580</w:t>
      </w:r>
    </w:p>
    <w:p w14:paraId="32EDC4D0" w14:textId="77777777" w:rsidR="00803FB4" w:rsidRPr="001E67B7" w:rsidRDefault="00803FB4" w:rsidP="00803FB4">
      <w:r>
        <w:t>__________________________________________________________________________</w:t>
      </w:r>
    </w:p>
    <w:p w14:paraId="66A41B94" w14:textId="77777777" w:rsidR="00EF5E40" w:rsidRDefault="00EF5E40" w:rsidP="00803FB4">
      <w:pPr>
        <w:jc w:val="both"/>
        <w:rPr>
          <w:b/>
          <w:sz w:val="40"/>
          <w:szCs w:val="40"/>
        </w:rPr>
      </w:pPr>
    </w:p>
    <w:p w14:paraId="40C2E990" w14:textId="42D9AB64" w:rsidR="00803FB4" w:rsidRDefault="00803FB4" w:rsidP="00803FB4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Oznámení o zveřejnění</w:t>
      </w:r>
      <w:r w:rsidR="00E00DD9">
        <w:rPr>
          <w:b/>
          <w:sz w:val="40"/>
          <w:szCs w:val="40"/>
        </w:rPr>
        <w:t xml:space="preserve"> 20</w:t>
      </w:r>
      <w:r w:rsidR="00A957C1">
        <w:rPr>
          <w:b/>
          <w:sz w:val="40"/>
          <w:szCs w:val="40"/>
        </w:rPr>
        <w:t>2</w:t>
      </w:r>
      <w:r w:rsidR="00422536">
        <w:rPr>
          <w:b/>
          <w:sz w:val="40"/>
          <w:szCs w:val="40"/>
        </w:rPr>
        <w:t>6</w:t>
      </w:r>
    </w:p>
    <w:p w14:paraId="10870944" w14:textId="77777777" w:rsidR="00803FB4" w:rsidRDefault="00803FB4" w:rsidP="00803FB4">
      <w:pPr>
        <w:jc w:val="both"/>
      </w:pPr>
    </w:p>
    <w:p w14:paraId="277B21EA" w14:textId="77777777" w:rsidR="00803FB4" w:rsidRDefault="00803FB4" w:rsidP="00803FB4">
      <w:pPr>
        <w:jc w:val="both"/>
      </w:pPr>
      <w:r>
        <w:t>podle zákona č. 250/2000 Sb., o rozpočtových pravidlech územních rozpočtů v platném znění</w:t>
      </w:r>
    </w:p>
    <w:p w14:paraId="39D0C7EE" w14:textId="77777777" w:rsidR="00EF5E40" w:rsidRDefault="00EF5E40" w:rsidP="00803FB4">
      <w:pPr>
        <w:jc w:val="both"/>
      </w:pPr>
    </w:p>
    <w:p w14:paraId="1992B899" w14:textId="77777777" w:rsidR="00EF5E40" w:rsidRDefault="00EF5E40" w:rsidP="00803FB4">
      <w:pPr>
        <w:jc w:val="both"/>
      </w:pPr>
    </w:p>
    <w:tbl>
      <w:tblPr>
        <w:tblW w:w="10159" w:type="dxa"/>
        <w:tblInd w:w="-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1300"/>
        <w:gridCol w:w="2676"/>
        <w:gridCol w:w="2835"/>
      </w:tblGrid>
      <w:tr w:rsidR="00803FB4" w14:paraId="434FD1DC" w14:textId="77777777" w:rsidTr="007F2C09">
        <w:trPr>
          <w:trHeight w:val="69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095D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dokument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0D475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schváleno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382AB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</w:t>
            </w:r>
          </w:p>
          <w:p w14:paraId="02589ED6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 xml:space="preserve">na úřední desce </w:t>
            </w:r>
            <w:r w:rsidR="00CE4824">
              <w:rPr>
                <w:b/>
              </w:rPr>
              <w:t>s</w:t>
            </w:r>
            <w:r>
              <w:rPr>
                <w:b/>
              </w:rPr>
              <w:t xml:space="preserve">vazku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1A83" w14:textId="77777777" w:rsidR="00803FB4" w:rsidRDefault="00803FB4">
            <w:pPr>
              <w:jc w:val="center"/>
              <w:rPr>
                <w:b/>
              </w:rPr>
            </w:pPr>
            <w:r>
              <w:rPr>
                <w:b/>
              </w:rPr>
              <w:t>zveřejnění na úřední desce členské obce</w:t>
            </w:r>
          </w:p>
        </w:tc>
      </w:tr>
      <w:tr w:rsidR="0032517A" w14:paraId="7826956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F8B" w14:textId="7BDA5A70" w:rsidR="0032517A" w:rsidRDefault="0032517A" w:rsidP="0032517A">
            <w:pPr>
              <w:tabs>
                <w:tab w:val="left" w:pos="2115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0E24" w14:textId="02CC6A56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12.6.2025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64A7" w14:textId="77180B3A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16.6.2025 – 30.6.2026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31E3" w14:textId="177D8DA4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17.06.2025</w:t>
            </w:r>
            <w:proofErr w:type="gramEnd"/>
            <w:r>
              <w:rPr>
                <w:color w:val="000000"/>
                <w:lang w:eastAsia="en-US"/>
              </w:rPr>
              <w:t xml:space="preserve"> - 30.6.2026</w:t>
            </w:r>
          </w:p>
        </w:tc>
      </w:tr>
      <w:tr w:rsidR="0032517A" w14:paraId="6C91D3D8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385A" w14:textId="12B54AD4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střed. výhled rozpočtu na období 2027-2029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D126" w14:textId="50045AB7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93C4" w14:textId="5219050E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4CC" w14:textId="46AF8FA4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15.12.2025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0339EEDF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21C4" w14:textId="24E3DD7A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rozpočet na rok 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3AD6" w14:textId="54B460AB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9.12.2025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0D63" w14:textId="26ED67AD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15.12.2025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9384" w14:textId="58264FDB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15.12.2025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7A8D4F63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6FC1" w14:textId="3CC385FC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1/2026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3E6" w14:textId="5F8C1890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17.2.2026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5EA7" w14:textId="3273CCE9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18.2.2026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0D2E" w14:textId="50D27720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18.02.2026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68E56516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8C13" w14:textId="14F7E339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2/2026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8C0" w14:textId="0673F924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4.5.2026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EB0A" w14:textId="5C410DAF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19.5.2026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CECC" w14:textId="3530D60D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19.05.2026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7FEA86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A7F6" w14:textId="24C2A31B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3/2026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2B9" w14:textId="52B33AB0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27.5.2026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E4CC" w14:textId="545C0115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4.6.2026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E09" w14:textId="2D9078E1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04.06.2026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07AF95A2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55B" w14:textId="0AE5AA41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4/2026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5D7A" w14:textId="242309C7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041" w14:textId="41239A51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CCC5" w14:textId="1A7A2682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26.06.2026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1AA37537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C6F6" w14:textId="3E537127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5/2026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BFA9" w14:textId="69C1F46F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10.6.2026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647" w14:textId="7DAF263E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26.6.2026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67E5" w14:textId="5B2409BD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26.06.2026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  <w:bookmarkStart w:id="0" w:name="_GoBack"/>
        <w:bookmarkEnd w:id="0"/>
      </w:tr>
      <w:tr w:rsidR="0032517A" w14:paraId="3701D409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2858" w14:textId="593E9EA5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Schválený závěrečný účet za rok 2025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21B" w14:textId="395DFCE4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23.6.2026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C21" w14:textId="09D587AD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26.6.2026 – 30.6.2027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2247" w14:textId="10968090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26.06.2026</w:t>
            </w:r>
            <w:proofErr w:type="gramEnd"/>
            <w:r>
              <w:rPr>
                <w:color w:val="000000"/>
                <w:lang w:eastAsia="en-US"/>
              </w:rPr>
              <w:t xml:space="preserve"> – 30.6.2027</w:t>
            </w:r>
          </w:p>
        </w:tc>
      </w:tr>
      <w:tr w:rsidR="0032517A" w14:paraId="7EBE7B2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770B" w14:textId="3E441FDB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6/2026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D5F5" w14:textId="1F169A37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20.7.2026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0699" w14:textId="08835452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3.8.2026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F952" w14:textId="78CED32D" w:rsidR="0032517A" w:rsidRDefault="0032517A" w:rsidP="0032517A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  <w:lang w:eastAsia="en-US"/>
              </w:rPr>
              <w:t>04.08.2026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29FA260B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C649" w14:textId="7CE2E37C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7/2026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C46C" w14:textId="7751EE46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12.8.2026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E47" w14:textId="39EE890C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19.8.2026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D182" w14:textId="31884E66" w:rsidR="0032517A" w:rsidRDefault="0032517A" w:rsidP="0032517A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lang w:eastAsia="en-US"/>
              </w:rPr>
              <w:t>19.08.2026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2D4C6C9E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E70" w14:textId="68822A69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8/2026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D7EE" w14:textId="2AF56419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31.8.2026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85C0" w14:textId="4C7FD41B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22.9.2026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ABE" w14:textId="189264CA" w:rsidR="0032517A" w:rsidRDefault="0032517A" w:rsidP="0032517A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proofErr w:type="gramStart"/>
            <w:r>
              <w:rPr>
                <w:color w:val="000000"/>
                <w:lang w:eastAsia="en-US"/>
              </w:rPr>
              <w:t>22.9.2026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  <w:tr w:rsidR="0032517A" w14:paraId="034D2A0C" w14:textId="77777777" w:rsidTr="009B2731">
        <w:trPr>
          <w:trHeight w:val="33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3104" w14:textId="2A9AA9CE" w:rsidR="0032517A" w:rsidRDefault="0032517A" w:rsidP="0032517A">
            <w:pPr>
              <w:tabs>
                <w:tab w:val="left" w:pos="969"/>
              </w:tabs>
              <w:rPr>
                <w:lang w:eastAsia="en-US"/>
              </w:rPr>
            </w:pPr>
            <w:r>
              <w:rPr>
                <w:lang w:eastAsia="en-US"/>
              </w:rPr>
              <w:t>Rozpočtové opatření č. 9/2026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2491" w14:textId="6A7E0AB0" w:rsidR="0032517A" w:rsidRDefault="0032517A" w:rsidP="0032517A">
            <w:pPr>
              <w:tabs>
                <w:tab w:val="left" w:pos="720"/>
              </w:tabs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2.9.2026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BEC5" w14:textId="22DA3252" w:rsidR="0032517A" w:rsidRDefault="0032517A" w:rsidP="0032517A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25.9.2026 – 31.12.2026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B37" w14:textId="43316117" w:rsidR="0032517A" w:rsidRDefault="0032517A" w:rsidP="0032517A">
            <w:pPr>
              <w:jc w:val="both"/>
              <w:rPr>
                <w:color w:val="000000"/>
              </w:rPr>
            </w:pPr>
            <w:r>
              <w:rPr>
                <w:color w:val="000000"/>
                <w:lang w:eastAsia="en-US"/>
              </w:rPr>
              <w:t xml:space="preserve">   </w:t>
            </w:r>
            <w:proofErr w:type="gramStart"/>
            <w:r>
              <w:rPr>
                <w:color w:val="000000"/>
                <w:lang w:eastAsia="en-US"/>
              </w:rPr>
              <w:t>25.9.2026</w:t>
            </w:r>
            <w:proofErr w:type="gramEnd"/>
            <w:r>
              <w:rPr>
                <w:color w:val="000000"/>
                <w:lang w:eastAsia="en-US"/>
              </w:rPr>
              <w:t xml:space="preserve"> – 31.12.2026</w:t>
            </w:r>
          </w:p>
        </w:tc>
      </w:tr>
    </w:tbl>
    <w:p w14:paraId="7DF1B0BE" w14:textId="77777777" w:rsidR="00B70532" w:rsidRDefault="00307C22" w:rsidP="00307C22">
      <w:pPr>
        <w:tabs>
          <w:tab w:val="left" w:pos="7350"/>
        </w:tabs>
        <w:jc w:val="both"/>
      </w:pPr>
      <w:r>
        <w:tab/>
      </w:r>
    </w:p>
    <w:p w14:paraId="3C166DB9" w14:textId="77777777" w:rsidR="00346752" w:rsidRPr="00AA23BB" w:rsidRDefault="00803FB4" w:rsidP="00AA23BB">
      <w:pPr>
        <w:jc w:val="both"/>
      </w:pPr>
      <w:r>
        <w:t xml:space="preserve">Uvedené dokumenty jsou zveřejněny v elektronické podobě na webových stránkách </w:t>
      </w:r>
      <w:r w:rsidR="00393928">
        <w:t>s</w:t>
      </w:r>
      <w:r>
        <w:t xml:space="preserve">vazku </w:t>
      </w:r>
      <w:hyperlink r:id="rId4" w:history="1">
        <w:r>
          <w:rPr>
            <w:rStyle w:val="Hypertextovodkaz"/>
          </w:rPr>
          <w:t>www.sdruzeni-milevsko.cz</w:t>
        </w:r>
      </w:hyperlink>
      <w:r>
        <w:t xml:space="preserve">, ve složce </w:t>
      </w:r>
      <w:r>
        <w:rPr>
          <w:b/>
        </w:rPr>
        <w:t>Rozpočtové dokumenty</w:t>
      </w:r>
      <w:r>
        <w:t xml:space="preserve">, do listinné podoby je možné nahlédnout v kanceláři </w:t>
      </w:r>
      <w:r w:rsidR="00393928">
        <w:t>s</w:t>
      </w:r>
      <w:r>
        <w:t>vazku na adrese Milevsko, Husovo náměstí 391, denně od 8.00 do 14.00 h.</w:t>
      </w:r>
    </w:p>
    <w:sectPr w:rsidR="00346752" w:rsidRPr="00AA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FB4"/>
    <w:rsid w:val="000005C9"/>
    <w:rsid w:val="00000AD6"/>
    <w:rsid w:val="00011A9F"/>
    <w:rsid w:val="000202A5"/>
    <w:rsid w:val="00026DC5"/>
    <w:rsid w:val="00036C04"/>
    <w:rsid w:val="0005026E"/>
    <w:rsid w:val="000505E6"/>
    <w:rsid w:val="000633F2"/>
    <w:rsid w:val="000637DA"/>
    <w:rsid w:val="00064DF6"/>
    <w:rsid w:val="00083420"/>
    <w:rsid w:val="000B0CC7"/>
    <w:rsid w:val="000B4DD1"/>
    <w:rsid w:val="000B69EE"/>
    <w:rsid w:val="000E48DB"/>
    <w:rsid w:val="0010524A"/>
    <w:rsid w:val="00131E22"/>
    <w:rsid w:val="001447A4"/>
    <w:rsid w:val="001511AF"/>
    <w:rsid w:val="001615F6"/>
    <w:rsid w:val="00170A8C"/>
    <w:rsid w:val="00172A89"/>
    <w:rsid w:val="001868C9"/>
    <w:rsid w:val="00195637"/>
    <w:rsid w:val="001A30F6"/>
    <w:rsid w:val="001A7A50"/>
    <w:rsid w:val="001B0843"/>
    <w:rsid w:val="001B0C46"/>
    <w:rsid w:val="001B792C"/>
    <w:rsid w:val="001C455E"/>
    <w:rsid w:val="001D086E"/>
    <w:rsid w:val="001E67B7"/>
    <w:rsid w:val="001E7E8C"/>
    <w:rsid w:val="001F6D7B"/>
    <w:rsid w:val="00201FD2"/>
    <w:rsid w:val="00203D36"/>
    <w:rsid w:val="0020797C"/>
    <w:rsid w:val="00213F2D"/>
    <w:rsid w:val="00223106"/>
    <w:rsid w:val="00223E21"/>
    <w:rsid w:val="002477B3"/>
    <w:rsid w:val="00265DBD"/>
    <w:rsid w:val="00273295"/>
    <w:rsid w:val="00296F9A"/>
    <w:rsid w:val="002A7504"/>
    <w:rsid w:val="002C479F"/>
    <w:rsid w:val="002C5C1F"/>
    <w:rsid w:val="002D0752"/>
    <w:rsid w:val="002D4E3E"/>
    <w:rsid w:val="00302E54"/>
    <w:rsid w:val="0030437C"/>
    <w:rsid w:val="00307C22"/>
    <w:rsid w:val="003109F3"/>
    <w:rsid w:val="00312868"/>
    <w:rsid w:val="0032517A"/>
    <w:rsid w:val="00330FB2"/>
    <w:rsid w:val="00331989"/>
    <w:rsid w:val="00334105"/>
    <w:rsid w:val="00346752"/>
    <w:rsid w:val="0037547D"/>
    <w:rsid w:val="00381969"/>
    <w:rsid w:val="00387062"/>
    <w:rsid w:val="0039003E"/>
    <w:rsid w:val="00393928"/>
    <w:rsid w:val="003C25BC"/>
    <w:rsid w:val="003D49A2"/>
    <w:rsid w:val="003E7264"/>
    <w:rsid w:val="003F0F80"/>
    <w:rsid w:val="00420C5D"/>
    <w:rsid w:val="00422536"/>
    <w:rsid w:val="00427943"/>
    <w:rsid w:val="00430CC9"/>
    <w:rsid w:val="00436881"/>
    <w:rsid w:val="00447764"/>
    <w:rsid w:val="00451898"/>
    <w:rsid w:val="00456C05"/>
    <w:rsid w:val="00461956"/>
    <w:rsid w:val="004637CD"/>
    <w:rsid w:val="0046448D"/>
    <w:rsid w:val="004A2238"/>
    <w:rsid w:val="004A3105"/>
    <w:rsid w:val="004B6C5C"/>
    <w:rsid w:val="004C2E3B"/>
    <w:rsid w:val="004C7460"/>
    <w:rsid w:val="004D41EB"/>
    <w:rsid w:val="00501836"/>
    <w:rsid w:val="00522071"/>
    <w:rsid w:val="005262C3"/>
    <w:rsid w:val="00534C78"/>
    <w:rsid w:val="00535309"/>
    <w:rsid w:val="005612FE"/>
    <w:rsid w:val="00561DAE"/>
    <w:rsid w:val="00567E96"/>
    <w:rsid w:val="0057034E"/>
    <w:rsid w:val="0057040A"/>
    <w:rsid w:val="00593F8F"/>
    <w:rsid w:val="005A3257"/>
    <w:rsid w:val="005A6018"/>
    <w:rsid w:val="005B6317"/>
    <w:rsid w:val="005C4556"/>
    <w:rsid w:val="005C6460"/>
    <w:rsid w:val="006009E2"/>
    <w:rsid w:val="00644D05"/>
    <w:rsid w:val="00655247"/>
    <w:rsid w:val="00660E30"/>
    <w:rsid w:val="006629FE"/>
    <w:rsid w:val="00680499"/>
    <w:rsid w:val="006842A8"/>
    <w:rsid w:val="00692B6D"/>
    <w:rsid w:val="006A333B"/>
    <w:rsid w:val="006E5B0E"/>
    <w:rsid w:val="006F6604"/>
    <w:rsid w:val="00706B6E"/>
    <w:rsid w:val="0074671F"/>
    <w:rsid w:val="00750CE5"/>
    <w:rsid w:val="00754D23"/>
    <w:rsid w:val="0076099F"/>
    <w:rsid w:val="00771F55"/>
    <w:rsid w:val="007A7B96"/>
    <w:rsid w:val="007E0F2A"/>
    <w:rsid w:val="007F2C09"/>
    <w:rsid w:val="007F403C"/>
    <w:rsid w:val="00803FB4"/>
    <w:rsid w:val="00821E52"/>
    <w:rsid w:val="00826A9D"/>
    <w:rsid w:val="00842CB4"/>
    <w:rsid w:val="00846FFD"/>
    <w:rsid w:val="008702AE"/>
    <w:rsid w:val="008842B2"/>
    <w:rsid w:val="008911A6"/>
    <w:rsid w:val="00897B67"/>
    <w:rsid w:val="008A187A"/>
    <w:rsid w:val="008A2C48"/>
    <w:rsid w:val="008B5189"/>
    <w:rsid w:val="008B7D03"/>
    <w:rsid w:val="008C77A1"/>
    <w:rsid w:val="008D5C6F"/>
    <w:rsid w:val="009023AE"/>
    <w:rsid w:val="00941D7E"/>
    <w:rsid w:val="00952B85"/>
    <w:rsid w:val="0096069B"/>
    <w:rsid w:val="00960A4F"/>
    <w:rsid w:val="009A0DD6"/>
    <w:rsid w:val="009A24F0"/>
    <w:rsid w:val="009A354D"/>
    <w:rsid w:val="009B2731"/>
    <w:rsid w:val="009B6533"/>
    <w:rsid w:val="009C2C6C"/>
    <w:rsid w:val="009D1C5C"/>
    <w:rsid w:val="00A07AD0"/>
    <w:rsid w:val="00A17849"/>
    <w:rsid w:val="00A2642A"/>
    <w:rsid w:val="00A3120C"/>
    <w:rsid w:val="00A720F3"/>
    <w:rsid w:val="00A7546F"/>
    <w:rsid w:val="00A76A3D"/>
    <w:rsid w:val="00A8554F"/>
    <w:rsid w:val="00A957C1"/>
    <w:rsid w:val="00A97CF6"/>
    <w:rsid w:val="00AA23BB"/>
    <w:rsid w:val="00AA464F"/>
    <w:rsid w:val="00AB4A2D"/>
    <w:rsid w:val="00AC17DF"/>
    <w:rsid w:val="00AC661D"/>
    <w:rsid w:val="00AE15CD"/>
    <w:rsid w:val="00AF0E34"/>
    <w:rsid w:val="00B0246A"/>
    <w:rsid w:val="00B24F71"/>
    <w:rsid w:val="00B27122"/>
    <w:rsid w:val="00B410D7"/>
    <w:rsid w:val="00B52C4F"/>
    <w:rsid w:val="00B70532"/>
    <w:rsid w:val="00BA0ED8"/>
    <w:rsid w:val="00BB2A52"/>
    <w:rsid w:val="00BB2D16"/>
    <w:rsid w:val="00BB393B"/>
    <w:rsid w:val="00BB3E22"/>
    <w:rsid w:val="00BC0046"/>
    <w:rsid w:val="00BF0C46"/>
    <w:rsid w:val="00C20E73"/>
    <w:rsid w:val="00C26141"/>
    <w:rsid w:val="00C44399"/>
    <w:rsid w:val="00C5100F"/>
    <w:rsid w:val="00C62E09"/>
    <w:rsid w:val="00CA0F33"/>
    <w:rsid w:val="00CA6F57"/>
    <w:rsid w:val="00CB3B0C"/>
    <w:rsid w:val="00CB5430"/>
    <w:rsid w:val="00CD12C3"/>
    <w:rsid w:val="00CD3D0D"/>
    <w:rsid w:val="00CE4824"/>
    <w:rsid w:val="00CF7E66"/>
    <w:rsid w:val="00D0569E"/>
    <w:rsid w:val="00D05AF0"/>
    <w:rsid w:val="00D14F66"/>
    <w:rsid w:val="00D31617"/>
    <w:rsid w:val="00D40AEE"/>
    <w:rsid w:val="00D42736"/>
    <w:rsid w:val="00D42D50"/>
    <w:rsid w:val="00D570F0"/>
    <w:rsid w:val="00D7037F"/>
    <w:rsid w:val="00D735D5"/>
    <w:rsid w:val="00D86509"/>
    <w:rsid w:val="00D92D62"/>
    <w:rsid w:val="00D95EC4"/>
    <w:rsid w:val="00DA563C"/>
    <w:rsid w:val="00DB5920"/>
    <w:rsid w:val="00DB7091"/>
    <w:rsid w:val="00DC0607"/>
    <w:rsid w:val="00DE4626"/>
    <w:rsid w:val="00DF1679"/>
    <w:rsid w:val="00DF65A6"/>
    <w:rsid w:val="00E00DD9"/>
    <w:rsid w:val="00E15C4C"/>
    <w:rsid w:val="00E245F8"/>
    <w:rsid w:val="00E3594A"/>
    <w:rsid w:val="00E60CC9"/>
    <w:rsid w:val="00E66FDC"/>
    <w:rsid w:val="00E760FB"/>
    <w:rsid w:val="00EA0B8A"/>
    <w:rsid w:val="00EA7088"/>
    <w:rsid w:val="00EA7321"/>
    <w:rsid w:val="00EB0BAA"/>
    <w:rsid w:val="00EB4921"/>
    <w:rsid w:val="00EB4C67"/>
    <w:rsid w:val="00EF24BE"/>
    <w:rsid w:val="00EF5E40"/>
    <w:rsid w:val="00F12A30"/>
    <w:rsid w:val="00F34621"/>
    <w:rsid w:val="00F37692"/>
    <w:rsid w:val="00F43103"/>
    <w:rsid w:val="00F43456"/>
    <w:rsid w:val="00F46FFB"/>
    <w:rsid w:val="00F54EB1"/>
    <w:rsid w:val="00F65A90"/>
    <w:rsid w:val="00F71171"/>
    <w:rsid w:val="00F72D72"/>
    <w:rsid w:val="00F8631C"/>
    <w:rsid w:val="00FA08A2"/>
    <w:rsid w:val="00FA370A"/>
    <w:rsid w:val="00FB5DF0"/>
    <w:rsid w:val="00FC0870"/>
    <w:rsid w:val="00FD0E55"/>
    <w:rsid w:val="00FE451F"/>
    <w:rsid w:val="00FE5068"/>
    <w:rsid w:val="00FE6EFB"/>
    <w:rsid w:val="00FF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4727"/>
  <w15:chartTrackingRefBased/>
  <w15:docId w15:val="{1AFD5B43-722C-464A-9510-F5F698808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3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803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druzeni-milevsko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cp:lastPrinted>2026-09-25T07:13:00Z</cp:lastPrinted>
  <dcterms:created xsi:type="dcterms:W3CDTF">2026-09-25T11:36:00Z</dcterms:created>
  <dcterms:modified xsi:type="dcterms:W3CDTF">2026-09-25T11:44:00Z</dcterms:modified>
</cp:coreProperties>
</file>